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EB24" w14:textId="485F49C1" w:rsidR="00DD066A" w:rsidRPr="00627AFF" w:rsidRDefault="00DD066A" w:rsidP="00E040A5">
      <w:pPr>
        <w:pStyle w:val="Fyrirsgn1"/>
        <w:spacing w:after="240"/>
        <w:jc w:val="center"/>
        <w:rPr>
          <w:rFonts w:ascii="Aharoni" w:hAnsi="Aharoni" w:cs="Aharoni" w:hint="cs"/>
          <w:b/>
          <w:bCs/>
          <w:sz w:val="72"/>
        </w:rPr>
      </w:pPr>
      <w:r w:rsidRPr="00627AFF">
        <w:rPr>
          <w:rFonts w:ascii="Aharoni" w:hAnsi="Aharoni" w:cs="Aharoni" w:hint="cs"/>
          <w:b/>
          <w:bCs/>
          <w:sz w:val="72"/>
        </w:rPr>
        <w:t>Uppsetning HSÞ-tjalds</w:t>
      </w:r>
    </w:p>
    <w:p w14:paraId="2F768FD5" w14:textId="517C0B5A" w:rsidR="00DD066A" w:rsidRPr="00A47CA2" w:rsidRDefault="00DD066A" w:rsidP="00E040A5">
      <w:p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Gott er að a.m.k. 4-5 manns hjálpist að við að tjalda</w:t>
      </w:r>
    </w:p>
    <w:p w14:paraId="7278AA5A" w14:textId="77777777" w:rsidR="00DD066A" w:rsidRPr="00A47CA2" w:rsidRDefault="00DD066A" w:rsidP="00E040A5">
      <w:pPr>
        <w:pStyle w:val="Mlsgreinlista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36"/>
        </w:rPr>
      </w:pPr>
      <w:r w:rsidRPr="00A47CA2">
        <w:rPr>
          <w:sz w:val="36"/>
        </w:rPr>
        <w:t>Breiða úr þakseglin</w:t>
      </w:r>
      <w:bookmarkStart w:id="0" w:name="_GoBack"/>
      <w:bookmarkEnd w:id="0"/>
      <w:r w:rsidRPr="00A47CA2">
        <w:rPr>
          <w:sz w:val="36"/>
        </w:rPr>
        <w:t>u þannig að það snúi rétt</w:t>
      </w:r>
      <w:r w:rsidR="0048271A" w:rsidRPr="00A47CA2">
        <w:rPr>
          <w:sz w:val="36"/>
        </w:rPr>
        <w:t xml:space="preserve"> (þakhliðin upp).</w:t>
      </w:r>
    </w:p>
    <w:p w14:paraId="1A2C45F2" w14:textId="77777777" w:rsidR="00DD066A" w:rsidRPr="00A47CA2" w:rsidRDefault="00DD066A" w:rsidP="00E040A5">
      <w:pPr>
        <w:pStyle w:val="Mlsgreinlista"/>
        <w:numPr>
          <w:ilvl w:val="0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 xml:space="preserve">Setja saman grindina sem </w:t>
      </w:r>
      <w:r w:rsidR="0048271A" w:rsidRPr="00A47CA2">
        <w:rPr>
          <w:sz w:val="36"/>
        </w:rPr>
        <w:t>á að standa</w:t>
      </w:r>
      <w:r w:rsidRPr="00A47CA2">
        <w:rPr>
          <w:sz w:val="36"/>
        </w:rPr>
        <w:t xml:space="preserve"> í miðju tjaldi</w:t>
      </w:r>
      <w:r w:rsidR="0048271A" w:rsidRPr="00A47CA2">
        <w:rPr>
          <w:sz w:val="36"/>
        </w:rPr>
        <w:t>.</w:t>
      </w:r>
    </w:p>
    <w:p w14:paraId="2F840325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Tvær stoðir og stöng (2 hlutar) á milli þeirra sem er hengd á stoðirnar</w:t>
      </w:r>
      <w:r w:rsidR="0048271A" w:rsidRPr="00A47CA2">
        <w:rPr>
          <w:sz w:val="36"/>
        </w:rPr>
        <w:t>.</w:t>
      </w:r>
    </w:p>
    <w:p w14:paraId="76797F0D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Hægt að fletta þakinu til ½ og stinga stoðunum í götin og draga svo seglið yfir og lyfta þakseglinu með því að halda í hornstögin</w:t>
      </w:r>
      <w:r w:rsidR="0048271A" w:rsidRPr="00A47CA2">
        <w:rPr>
          <w:sz w:val="36"/>
        </w:rPr>
        <w:t>.</w:t>
      </w:r>
    </w:p>
    <w:p w14:paraId="2E0C030B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360" w:lineRule="auto"/>
        <w:jc w:val="both"/>
        <w:rPr>
          <w:sz w:val="36"/>
        </w:rPr>
      </w:pPr>
      <w:r w:rsidRPr="00A47CA2">
        <w:rPr>
          <w:sz w:val="36"/>
        </w:rPr>
        <w:t>Mikilvægt er að reyna að halda jafnvægi á miðjustöngunum</w:t>
      </w:r>
      <w:r w:rsidR="0048271A" w:rsidRPr="00A47CA2">
        <w:rPr>
          <w:sz w:val="36"/>
        </w:rPr>
        <w:t>.</w:t>
      </w:r>
    </w:p>
    <w:p w14:paraId="1DDD9770" w14:textId="77777777" w:rsidR="00DD066A" w:rsidRPr="00A47CA2" w:rsidRDefault="00DD066A" w:rsidP="00E040A5">
      <w:pPr>
        <w:pStyle w:val="Mlsgreinlista"/>
        <w:numPr>
          <w:ilvl w:val="0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Þegar búið er að lyfta þakseglinu á miðjustoðirnar eru aðrar stoðir settar upp</w:t>
      </w:r>
      <w:r w:rsidR="0048271A" w:rsidRPr="00A47CA2">
        <w:rPr>
          <w:sz w:val="36"/>
        </w:rPr>
        <w:t>.</w:t>
      </w:r>
    </w:p>
    <w:p w14:paraId="59076061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Ein stoð við hvert stag</w:t>
      </w:r>
      <w:r w:rsidR="0048271A" w:rsidRPr="00A47CA2">
        <w:rPr>
          <w:sz w:val="36"/>
        </w:rPr>
        <w:t>.</w:t>
      </w:r>
    </w:p>
    <w:p w14:paraId="0B094807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360" w:lineRule="auto"/>
        <w:jc w:val="both"/>
        <w:rPr>
          <w:sz w:val="36"/>
        </w:rPr>
      </w:pPr>
      <w:r w:rsidRPr="00A47CA2">
        <w:rPr>
          <w:sz w:val="36"/>
        </w:rPr>
        <w:t>Staga tjaldið og festa kyrfilega eins og það á að vera</w:t>
      </w:r>
      <w:r w:rsidR="0048271A" w:rsidRPr="00A47CA2">
        <w:rPr>
          <w:sz w:val="36"/>
        </w:rPr>
        <w:t>.</w:t>
      </w:r>
    </w:p>
    <w:p w14:paraId="7E1CDF66" w14:textId="77777777" w:rsidR="00DD066A" w:rsidRPr="00A47CA2" w:rsidRDefault="00DD066A" w:rsidP="00E040A5">
      <w:pPr>
        <w:pStyle w:val="Mlsgreinlista"/>
        <w:numPr>
          <w:ilvl w:val="0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Hengja hliðarnar upp á böndin sem eru í þakseglinu</w:t>
      </w:r>
      <w:r w:rsidR="0048271A" w:rsidRPr="00A47CA2">
        <w:rPr>
          <w:sz w:val="36"/>
        </w:rPr>
        <w:t>.</w:t>
      </w:r>
    </w:p>
    <w:p w14:paraId="34B3485D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 xml:space="preserve">Krókar á hliðunum eru hengdir </w:t>
      </w:r>
      <w:r w:rsidR="0048271A" w:rsidRPr="00A47CA2">
        <w:rPr>
          <w:sz w:val="36"/>
        </w:rPr>
        <w:t xml:space="preserve">band sem er </w:t>
      </w:r>
      <w:r w:rsidRPr="00A47CA2">
        <w:rPr>
          <w:sz w:val="36"/>
        </w:rPr>
        <w:t>í þaki</w:t>
      </w:r>
      <w:r w:rsidR="0048271A" w:rsidRPr="00A47CA2">
        <w:rPr>
          <w:sz w:val="36"/>
        </w:rPr>
        <w:t>nu.</w:t>
      </w:r>
    </w:p>
    <w:p w14:paraId="5CEBD872" w14:textId="77777777" w:rsidR="00DD066A" w:rsidRPr="00A47CA2" w:rsidRDefault="00DD066A" w:rsidP="00E040A5">
      <w:pPr>
        <w:pStyle w:val="Mlsgreinlista"/>
        <w:numPr>
          <w:ilvl w:val="1"/>
          <w:numId w:val="1"/>
        </w:numPr>
        <w:spacing w:before="240" w:after="240" w:line="360" w:lineRule="auto"/>
        <w:jc w:val="both"/>
        <w:rPr>
          <w:sz w:val="36"/>
        </w:rPr>
      </w:pPr>
      <w:r w:rsidRPr="00A47CA2">
        <w:rPr>
          <w:sz w:val="36"/>
        </w:rPr>
        <w:t>Tjaldhliðarnar eru utan við stoðirnar</w:t>
      </w:r>
      <w:r w:rsidR="0048271A" w:rsidRPr="00A47CA2">
        <w:rPr>
          <w:sz w:val="36"/>
        </w:rPr>
        <w:t>.</w:t>
      </w:r>
    </w:p>
    <w:p w14:paraId="5EDB8440" w14:textId="77777777" w:rsidR="00DD066A" w:rsidRPr="00A47CA2" w:rsidRDefault="00DD066A" w:rsidP="00E040A5">
      <w:pPr>
        <w:pStyle w:val="Mlsgreinlista"/>
        <w:numPr>
          <w:ilvl w:val="0"/>
          <w:numId w:val="1"/>
        </w:numPr>
        <w:spacing w:before="240" w:after="240" w:line="264" w:lineRule="auto"/>
        <w:jc w:val="both"/>
        <w:rPr>
          <w:sz w:val="36"/>
        </w:rPr>
      </w:pPr>
      <w:r w:rsidRPr="00A47CA2">
        <w:rPr>
          <w:sz w:val="36"/>
        </w:rPr>
        <w:t>„Sauma“ hornin á hliðunum saman</w:t>
      </w:r>
      <w:r w:rsidR="0048271A" w:rsidRPr="00A47CA2">
        <w:rPr>
          <w:sz w:val="36"/>
        </w:rPr>
        <w:t xml:space="preserve"> með spotta</w:t>
      </w:r>
      <w:r w:rsidRPr="00A47CA2">
        <w:rPr>
          <w:sz w:val="36"/>
        </w:rPr>
        <w:t xml:space="preserve"> og hæla hliðarnar niður</w:t>
      </w:r>
      <w:r w:rsidR="0048271A" w:rsidRPr="00A47CA2">
        <w:rPr>
          <w:sz w:val="36"/>
        </w:rPr>
        <w:t>.</w:t>
      </w:r>
    </w:p>
    <w:p w14:paraId="266D683D" w14:textId="77777777" w:rsidR="00DD066A" w:rsidRPr="00A47CA2" w:rsidRDefault="00DD066A" w:rsidP="00E040A5">
      <w:pPr>
        <w:spacing w:before="240" w:after="240" w:line="264" w:lineRule="auto"/>
        <w:jc w:val="both"/>
        <w:rPr>
          <w:sz w:val="36"/>
        </w:rPr>
      </w:pPr>
    </w:p>
    <w:sectPr w:rsidR="00DD066A" w:rsidRPr="00A47CA2" w:rsidSect="00DD066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2B5"/>
    <w:multiLevelType w:val="hybridMultilevel"/>
    <w:tmpl w:val="3482B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6A"/>
    <w:rsid w:val="0001633F"/>
    <w:rsid w:val="0048271A"/>
    <w:rsid w:val="00627AFF"/>
    <w:rsid w:val="00722460"/>
    <w:rsid w:val="00A47CA2"/>
    <w:rsid w:val="00DD066A"/>
    <w:rsid w:val="00E040A5"/>
    <w:rsid w:val="00E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12E4"/>
  <w15:chartTrackingRefBased/>
  <w15:docId w15:val="{C2D65ECF-1DB3-4684-B8BA-E1B15113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DD0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D066A"/>
    <w:pPr>
      <w:ind w:left="720"/>
      <w:contextualSpacing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DD0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HSÞ</dc:creator>
  <cp:keywords/>
  <dc:description/>
  <cp:lastModifiedBy>HSÞ</cp:lastModifiedBy>
  <cp:revision>7</cp:revision>
  <cp:lastPrinted>2019-06-06T10:37:00Z</cp:lastPrinted>
  <dcterms:created xsi:type="dcterms:W3CDTF">2019-05-22T15:34:00Z</dcterms:created>
  <dcterms:modified xsi:type="dcterms:W3CDTF">2019-06-06T10:37:00Z</dcterms:modified>
</cp:coreProperties>
</file>